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85" w:rsidRDefault="00BE0F85"/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3482"/>
        <w:gridCol w:w="1763"/>
        <w:gridCol w:w="1701"/>
        <w:gridCol w:w="1701"/>
        <w:gridCol w:w="1701"/>
        <w:gridCol w:w="1843"/>
        <w:gridCol w:w="1707"/>
        <w:gridCol w:w="1695"/>
      </w:tblGrid>
      <w:tr w:rsidR="006F463D" w:rsidRPr="006F463D" w:rsidTr="006F463D">
        <w:trPr>
          <w:trHeight w:val="390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0F85" w:rsidRPr="00184194" w:rsidRDefault="00BE0F85" w:rsidP="00184194">
            <w:pPr>
              <w:autoSpaceDE w:val="0"/>
              <w:autoSpaceDN w:val="0"/>
              <w:adjustRightInd w:val="0"/>
              <w:spacing w:line="240" w:lineRule="auto"/>
              <w:ind w:firstLine="1049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194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  <w:p w:rsidR="00BE0F85" w:rsidRPr="00184194" w:rsidRDefault="00BE0F85" w:rsidP="00184194">
            <w:pPr>
              <w:autoSpaceDE w:val="0"/>
              <w:autoSpaceDN w:val="0"/>
              <w:adjustRightInd w:val="0"/>
              <w:spacing w:line="240" w:lineRule="auto"/>
              <w:ind w:firstLine="1049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194">
              <w:rPr>
                <w:rFonts w:ascii="Times New Roman" w:hAnsi="Times New Roman" w:cs="Times New Roman"/>
                <w:sz w:val="20"/>
                <w:szCs w:val="20"/>
              </w:rPr>
              <w:t>Проект постановления Правительства</w:t>
            </w:r>
          </w:p>
          <w:p w:rsidR="00BE0F85" w:rsidRPr="00184194" w:rsidRDefault="00BE0F85" w:rsidP="00184194">
            <w:pPr>
              <w:autoSpaceDE w:val="0"/>
              <w:autoSpaceDN w:val="0"/>
              <w:adjustRightInd w:val="0"/>
              <w:spacing w:line="240" w:lineRule="auto"/>
              <w:ind w:firstLine="1049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194">
              <w:rPr>
                <w:rFonts w:ascii="Times New Roman" w:hAnsi="Times New Roman" w:cs="Times New Roman"/>
                <w:sz w:val="20"/>
                <w:szCs w:val="20"/>
              </w:rPr>
              <w:t>Московской области рассмотрен</w:t>
            </w:r>
          </w:p>
          <w:p w:rsidR="00BE0F85" w:rsidRPr="00184194" w:rsidRDefault="00BE0F85" w:rsidP="00184194">
            <w:pPr>
              <w:autoSpaceDE w:val="0"/>
              <w:autoSpaceDN w:val="0"/>
              <w:adjustRightInd w:val="0"/>
              <w:spacing w:line="240" w:lineRule="auto"/>
              <w:ind w:firstLine="1049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194">
              <w:rPr>
                <w:rFonts w:ascii="Times New Roman" w:hAnsi="Times New Roman" w:cs="Times New Roman"/>
                <w:sz w:val="20"/>
                <w:szCs w:val="20"/>
              </w:rPr>
              <w:t>на заседании Правительства</w:t>
            </w:r>
          </w:p>
          <w:p w:rsidR="00BE0F85" w:rsidRPr="00184194" w:rsidRDefault="00BE0F85" w:rsidP="00184194">
            <w:pPr>
              <w:autoSpaceDE w:val="0"/>
              <w:autoSpaceDN w:val="0"/>
              <w:adjustRightInd w:val="0"/>
              <w:spacing w:line="240" w:lineRule="auto"/>
              <w:ind w:firstLine="1049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194">
              <w:rPr>
                <w:rFonts w:ascii="Times New Roman" w:hAnsi="Times New Roman" w:cs="Times New Roman"/>
                <w:sz w:val="20"/>
                <w:szCs w:val="20"/>
              </w:rPr>
              <w:t>Московской области 09.10.2018</w:t>
            </w:r>
          </w:p>
          <w:p w:rsidR="006F463D" w:rsidRPr="006F463D" w:rsidRDefault="006F463D" w:rsidP="006F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463D" w:rsidRPr="00AD268D" w:rsidTr="006F463D">
        <w:trPr>
          <w:trHeight w:val="375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463D" w:rsidRPr="00184194" w:rsidRDefault="00BE0F85" w:rsidP="006F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Паспорт </w:t>
            </w:r>
            <w:r w:rsidR="006F463D" w:rsidRPr="001841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государственной программы Московской области «Сельское хозяйство Подмосковья»  </w:t>
            </w:r>
          </w:p>
        </w:tc>
      </w:tr>
      <w:tr w:rsidR="006F463D" w:rsidRPr="00184194" w:rsidTr="006F463D">
        <w:trPr>
          <w:trHeight w:val="694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 государственной программы</w:t>
            </w:r>
          </w:p>
        </w:tc>
        <w:tc>
          <w:tcPr>
            <w:tcW w:w="12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276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Председателя Правительства Московской области </w:t>
            </w:r>
            <w:r w:rsidR="00276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Д.П. </w:t>
            </w:r>
            <w:proofErr w:type="spellStart"/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Буцаев</w:t>
            </w:r>
            <w:proofErr w:type="spellEnd"/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463D" w:rsidRPr="00184194" w:rsidTr="006F463D">
        <w:trPr>
          <w:trHeight w:val="562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заказчик государственной программы</w:t>
            </w:r>
          </w:p>
        </w:tc>
        <w:tc>
          <w:tcPr>
            <w:tcW w:w="12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сельского хозяйства и продовольствия Московской области</w:t>
            </w:r>
          </w:p>
        </w:tc>
      </w:tr>
      <w:tr w:rsidR="006F463D" w:rsidRPr="00184194" w:rsidTr="006F463D">
        <w:trPr>
          <w:trHeight w:val="574"/>
        </w:trPr>
        <w:tc>
          <w:tcPr>
            <w:tcW w:w="3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12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Обеспечение населения Московской области сельскохозяйственной продукцией и продовольствием собственного производства, а также устойчивое развитие сельских территорий</w:t>
            </w:r>
          </w:p>
        </w:tc>
      </w:tr>
      <w:tr w:rsidR="006F463D" w:rsidRPr="00184194" w:rsidTr="006F463D">
        <w:trPr>
          <w:trHeight w:val="420"/>
        </w:trPr>
        <w:tc>
          <w:tcPr>
            <w:tcW w:w="3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D11251" w:rsidRPr="00184194" w:rsidTr="00D11251">
        <w:trPr>
          <w:trHeight w:val="1489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51" w:rsidRPr="00184194" w:rsidRDefault="00D11251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211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11251" w:rsidRPr="00184194" w:rsidRDefault="00D11251" w:rsidP="00D1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Pr="00184194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I. Развитие отраслей сельского хозяйства и перерабатывающей промышленности Московской области</w:t>
              </w:r>
            </w:hyperlink>
          </w:p>
          <w:p w:rsidR="00D11251" w:rsidRPr="00184194" w:rsidRDefault="00D11251" w:rsidP="00D1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Развитие мелиорации земель сельск</w:t>
            </w:r>
            <w:bookmarkStart w:id="0" w:name="_GoBack"/>
            <w:bookmarkEnd w:id="0"/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охозяйственного назначения</w:t>
            </w:r>
          </w:p>
          <w:p w:rsidR="00D11251" w:rsidRPr="00184194" w:rsidRDefault="00D11251" w:rsidP="00D1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Устойчивое развитие сельских территорий.</w:t>
            </w:r>
          </w:p>
          <w:p w:rsidR="00D11251" w:rsidRPr="00184194" w:rsidRDefault="00D11251" w:rsidP="00D1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Обеспечение эпизоотического и ветеринарно-санитарного благополучия Московской области</w:t>
            </w:r>
          </w:p>
          <w:p w:rsidR="00D11251" w:rsidRPr="00184194" w:rsidRDefault="00D11251" w:rsidP="00D11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V. Обеспечивающая подпрограмма</w:t>
            </w:r>
          </w:p>
        </w:tc>
      </w:tr>
      <w:tr w:rsidR="006F463D" w:rsidRPr="00184194" w:rsidTr="006F463D">
        <w:trPr>
          <w:trHeight w:val="386"/>
        </w:trPr>
        <w:tc>
          <w:tcPr>
            <w:tcW w:w="3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государственной программы, </w:t>
            </w: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 по годам:</w:t>
            </w:r>
          </w:p>
        </w:tc>
        <w:tc>
          <w:tcPr>
            <w:tcW w:w="12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63D" w:rsidRPr="00184194" w:rsidRDefault="006F463D" w:rsidP="006F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6F463D" w:rsidRPr="00184194" w:rsidTr="00BB600B">
        <w:trPr>
          <w:trHeight w:val="547"/>
        </w:trPr>
        <w:tc>
          <w:tcPr>
            <w:tcW w:w="3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63D" w:rsidRPr="00184194" w:rsidRDefault="006F463D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63D" w:rsidRPr="00184194" w:rsidRDefault="006F463D" w:rsidP="00B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321A8" w:rsidRPr="00184194" w:rsidTr="00BB600B">
        <w:trPr>
          <w:trHeight w:val="630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1A8" w:rsidRPr="00184194" w:rsidRDefault="00F321A8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39 520 411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6 415 517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6 494 047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7 323 911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F321A8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6 226 </w:t>
            </w:r>
            <w:r w:rsid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6 386 711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6 673 695</w:t>
            </w:r>
          </w:p>
        </w:tc>
      </w:tr>
      <w:tr w:rsidR="00F321A8" w:rsidRPr="00184194" w:rsidTr="00BB600B">
        <w:trPr>
          <w:trHeight w:val="524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1A8" w:rsidRPr="00184194" w:rsidRDefault="00F321A8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средства Дорожного фонда Московской области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21A8" w:rsidRPr="00184194" w:rsidTr="00BB600B">
        <w:trPr>
          <w:trHeight w:val="404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1A8" w:rsidRPr="00184194" w:rsidRDefault="00F321A8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400E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40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  <w:r w:rsidR="0040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  <w:r w:rsidR="0040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6 933 469,7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4 823 014,4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4 833 013,7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3 886 439,7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5 129 669,7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F321A8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387 714,2</w:t>
            </w:r>
          </w:p>
        </w:tc>
      </w:tr>
      <w:tr w:rsidR="00F321A8" w:rsidRPr="00184194" w:rsidTr="00BB600B">
        <w:trPr>
          <w:trHeight w:val="708"/>
        </w:trPr>
        <w:tc>
          <w:tcPr>
            <w:tcW w:w="3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1A8" w:rsidRPr="00184194" w:rsidRDefault="00F321A8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12 664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13 804</w:t>
            </w:r>
          </w:p>
        </w:tc>
      </w:tr>
      <w:tr w:rsidR="00F321A8" w:rsidRPr="00184194" w:rsidTr="00BB600B">
        <w:trPr>
          <w:trHeight w:val="364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1A8" w:rsidRPr="00184194" w:rsidRDefault="00F321A8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131 124 513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24 229 126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26 704 505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26 545 696,5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19 218 490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19 509 601,5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F321A8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</w:t>
            </w:r>
            <w:r w:rsid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917 094</w:t>
            </w:r>
          </w:p>
        </w:tc>
      </w:tr>
      <w:tr w:rsidR="00F321A8" w:rsidRPr="00184194" w:rsidTr="00BB600B">
        <w:trPr>
          <w:trHeight w:val="381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1A8" w:rsidRPr="00184194" w:rsidRDefault="00F321A8" w:rsidP="006F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Всего: </w:t>
            </w:r>
            <w:r w:rsidRPr="00184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 по годам: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400E6A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198 725 839,4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37 596 382,7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38 039 032,4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38 714 789,2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29 344 123,7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31 039 204,2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A8" w:rsidRPr="00184194" w:rsidRDefault="00184194" w:rsidP="00BB60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23 992 307,2</w:t>
            </w:r>
          </w:p>
        </w:tc>
      </w:tr>
      <w:tr w:rsidR="006F463D" w:rsidRPr="00AD268D" w:rsidTr="006F463D">
        <w:trPr>
          <w:trHeight w:val="300"/>
        </w:trPr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63D" w:rsidRPr="00AD268D" w:rsidRDefault="006F463D" w:rsidP="006F46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D39F0" w:rsidRPr="00AD268D" w:rsidRDefault="00FD39F0">
      <w:pPr>
        <w:rPr>
          <w:sz w:val="24"/>
          <w:szCs w:val="24"/>
        </w:rPr>
      </w:pPr>
    </w:p>
    <w:sectPr w:rsidR="00FD39F0" w:rsidRPr="00AD268D" w:rsidSect="00946D69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63D"/>
    <w:rsid w:val="00184194"/>
    <w:rsid w:val="00276B02"/>
    <w:rsid w:val="00301FB8"/>
    <w:rsid w:val="00400E6A"/>
    <w:rsid w:val="00615C11"/>
    <w:rsid w:val="006F463D"/>
    <w:rsid w:val="0081137D"/>
    <w:rsid w:val="00866B27"/>
    <w:rsid w:val="00946D69"/>
    <w:rsid w:val="00AD268D"/>
    <w:rsid w:val="00BB600B"/>
    <w:rsid w:val="00BE0F85"/>
    <w:rsid w:val="00BE70F7"/>
    <w:rsid w:val="00D11251"/>
    <w:rsid w:val="00F321A8"/>
    <w:rsid w:val="00F51C82"/>
    <w:rsid w:val="00FD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C54A6-1810-4F46-B674-7AFAC184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463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1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1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49FF689B3A84D266BE383AD1122062B30788C0E843164D16F75572A14FEAD396584BB0FE2B73D18nFF8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Косьяненко Алина Викторовна</dc:creator>
  <cp:lastModifiedBy>Акимова Ольга Александровна</cp:lastModifiedBy>
  <cp:revision>4</cp:revision>
  <cp:lastPrinted>2018-10-30T12:03:00Z</cp:lastPrinted>
  <dcterms:created xsi:type="dcterms:W3CDTF">2018-10-30T11:21:00Z</dcterms:created>
  <dcterms:modified xsi:type="dcterms:W3CDTF">2018-10-30T12:04:00Z</dcterms:modified>
</cp:coreProperties>
</file>